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28BE9" w:rsidR="00C34772" w:rsidRPr="0026421F" w:rsidRDefault="00B92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E2E34" w:rsidR="00C34772" w:rsidRPr="00D339A1" w:rsidRDefault="00B92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F20FF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778EB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C58C0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C6D99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E7743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D5F00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3709B" w:rsidR="002A7340" w:rsidRPr="00CD56BA" w:rsidRDefault="00B92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E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D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F2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7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D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F0075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AC41D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6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0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9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2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3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1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2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711E2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72054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BB876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E6094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B668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AC5E0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69EDB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5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0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0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B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6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5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9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9B5FA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1E062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CD2A0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F98A2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038D9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5C4F8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4B89F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7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A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9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F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1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2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B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32E43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01B85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ED256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13B8E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2E721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8E331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1A1FC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2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C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8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6B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9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0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0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A1830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5348A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664EF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8A41D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E0207" w:rsidR="009A6C64" w:rsidRPr="00730585" w:rsidRDefault="00B92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7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B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E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D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A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C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0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1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1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D28" w:rsidRPr="00B537C7" w:rsidRDefault="00B92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D3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2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