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F80EC" w:rsidR="00C34772" w:rsidRPr="0026421F" w:rsidRDefault="00EB2E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C80875" w:rsidR="00C34772" w:rsidRPr="00D339A1" w:rsidRDefault="00EB2E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EC9B7" w:rsidR="002A7340" w:rsidRPr="00CD56BA" w:rsidRDefault="00EB2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5B5F0" w:rsidR="002A7340" w:rsidRPr="00CD56BA" w:rsidRDefault="00EB2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4F3A7" w:rsidR="002A7340" w:rsidRPr="00CD56BA" w:rsidRDefault="00EB2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55DFA" w:rsidR="002A7340" w:rsidRPr="00CD56BA" w:rsidRDefault="00EB2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2D79C" w:rsidR="002A7340" w:rsidRPr="00CD56BA" w:rsidRDefault="00EB2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DB7C2" w:rsidR="002A7340" w:rsidRPr="00CD56BA" w:rsidRDefault="00EB2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7C9AF" w:rsidR="002A7340" w:rsidRPr="00CD56BA" w:rsidRDefault="00EB2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19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3A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7F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F7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42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F9DD1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F99DB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6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79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C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4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F9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6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E2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2AD5F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87007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8A62D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8E174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8D7DC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11E89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8D84E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1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E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B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DE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D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D5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E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E6AFA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90D71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C481E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CE0F3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AA6D7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D0991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3E8E8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AE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54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75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EC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F5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4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A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07E14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32A66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E2C26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EA240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EC761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7C5B2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6B4D3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1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E7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0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3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38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82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3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CD6E9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F590C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551EC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6F54E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92950" w:rsidR="009A6C64" w:rsidRPr="00730585" w:rsidRDefault="00EB2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B5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C2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D7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7D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4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D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2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9D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1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2E17" w:rsidRPr="00B537C7" w:rsidRDefault="00EB2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3A4B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E1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