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D6764F9" w:rsidR="004F56CB" w:rsidRPr="00047947" w:rsidRDefault="005317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DE9E1C" w:rsidR="002A7340" w:rsidRPr="000B01ED" w:rsidRDefault="005317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7C5A00" w:rsidR="002A7340" w:rsidRPr="000B01ED" w:rsidRDefault="005317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404C8C" w:rsidR="002A7340" w:rsidRPr="000B01ED" w:rsidRDefault="005317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59C48C" w:rsidR="002A7340" w:rsidRPr="000B01ED" w:rsidRDefault="005317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515C14" w:rsidR="002A7340" w:rsidRPr="000B01ED" w:rsidRDefault="005317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C60B58" w:rsidR="002A7340" w:rsidRPr="000B01ED" w:rsidRDefault="005317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3433D7" w:rsidR="002A7340" w:rsidRPr="000B01ED" w:rsidRDefault="005317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58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27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4C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EF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ED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4BFF8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18BB6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B2A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EBB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A3F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072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461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565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9B2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88A23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214A6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6FE10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29B5F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3A78F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3F395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05B3C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842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EEF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DB3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F4E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FE9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45F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8C9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FB9F3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88F14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B612D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2E6F1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AF4DB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5173F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5933B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D76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5C2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BE5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27C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03F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9BD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E32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66801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64371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7AEA5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82FA7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302B3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166E9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BF5DA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0CB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5FC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3D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8CB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B60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5CB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3A6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3E209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AC2A2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6CF69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85665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6B2E6" w:rsidR="009A6C64" w:rsidRPr="00730585" w:rsidRDefault="00531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51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56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35F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99F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FD6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74E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A05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7C1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F6D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31743" w:rsidRPr="00B537C7" w:rsidRDefault="00531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3174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