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AB88" w:rsidR="0061148E" w:rsidRPr="00C834E2" w:rsidRDefault="007F6E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5E94" w:rsidR="0061148E" w:rsidRPr="00C834E2" w:rsidRDefault="007F6E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BA3F0" w:rsidR="00B87ED3" w:rsidRPr="00944D28" w:rsidRDefault="007F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61F3F" w:rsidR="00B87ED3" w:rsidRPr="00944D28" w:rsidRDefault="007F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59244" w:rsidR="00B87ED3" w:rsidRPr="00944D28" w:rsidRDefault="007F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CFFD6" w:rsidR="00B87ED3" w:rsidRPr="00944D28" w:rsidRDefault="007F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4AE89" w:rsidR="00B87ED3" w:rsidRPr="00944D28" w:rsidRDefault="007F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82FA7" w:rsidR="00B87ED3" w:rsidRPr="00944D28" w:rsidRDefault="007F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F8285" w:rsidR="00B87ED3" w:rsidRPr="00944D28" w:rsidRDefault="007F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74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7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E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D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5B5A4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7F001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3F741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4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E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6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5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32CCC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7AED4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628A3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A57DE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EEB0D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B2E0C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70C66" w:rsidR="00B87ED3" w:rsidRPr="00944D28" w:rsidRDefault="007F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A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C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5121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ABD79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16DA7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9FC17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316BD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D795E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3D97A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E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3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C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D78AD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4A69B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08D7F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0B5F0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8DAA8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2A41B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57B6A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8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0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E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ADFCA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364CC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1E992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B8FE2" w:rsidR="00B87ED3" w:rsidRPr="00944D28" w:rsidRDefault="007F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65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15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3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E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B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2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7F6EB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