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558C" w:rsidR="0061148E" w:rsidRPr="00C834E2" w:rsidRDefault="00DC27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D9443" w:rsidR="0061148E" w:rsidRPr="00C834E2" w:rsidRDefault="00DC27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A2FAC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72BDB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7C1A4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E77E4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BCEFE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A16B2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89E27" w:rsidR="00B87ED3" w:rsidRPr="00944D28" w:rsidRDefault="00DC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D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3C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F9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0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2CF6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D1121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0DB90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1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6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D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F1B9A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4F748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E757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457AC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D344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E0536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666A9" w:rsidR="00B87ED3" w:rsidRPr="00944D28" w:rsidRDefault="00DC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FCA4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4C07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AE0A2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8DD4D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4206A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402ED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79FAC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F36F" w:rsidR="00B87ED3" w:rsidRPr="00944D28" w:rsidRDefault="00DC2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C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547DF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D0B03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A7610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7625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0AA25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45003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9D6E6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0D856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32B29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33FCE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733DF" w:rsidR="00B87ED3" w:rsidRPr="00944D28" w:rsidRDefault="00DC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A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9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2024-06-30T20:05:00.0000000Z</dcterms:modified>
</coreProperties>
</file>