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1A928" w:rsidR="0061148E" w:rsidRPr="00C834E2" w:rsidRDefault="009C63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954AB" w:rsidR="0061148E" w:rsidRPr="00C834E2" w:rsidRDefault="009C63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87FF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BEC18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74FF0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C17E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83B71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91DD7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191E" w:rsidR="00B87ED3" w:rsidRPr="00944D28" w:rsidRDefault="009C6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1F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F4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E5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7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ABF71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50B2A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670D0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0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B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33C3" w:rsidR="00B87ED3" w:rsidRPr="00944D28" w:rsidRDefault="009C6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A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29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3253F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6C452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5B4EA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F3956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A6696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6954A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1A499" w:rsidR="00B87ED3" w:rsidRPr="00944D28" w:rsidRDefault="009C6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8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6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A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7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5D28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F61E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A187E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C0876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0FE77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E1136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E6CC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A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7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309D8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6ACCB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73E0C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20FC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4282E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A6D80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9EE9F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F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6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4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26159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5430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33C67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4B793" w:rsidR="00B87ED3" w:rsidRPr="00944D28" w:rsidRDefault="009C6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4A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D4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B2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D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0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C1C"/>
    <w:rsid w:val="00944D28"/>
    <w:rsid w:val="009C632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2024-07-01T04:19:00.0000000Z</dcterms:modified>
</coreProperties>
</file>