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643D" w:rsidR="0061148E" w:rsidRPr="00C834E2" w:rsidRDefault="005D6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1E9C" w:rsidR="0061148E" w:rsidRPr="00C834E2" w:rsidRDefault="005D6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EDB16" w:rsidR="00B87ED3" w:rsidRPr="00944D28" w:rsidRDefault="005D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4E4E0" w:rsidR="00B87ED3" w:rsidRPr="00944D28" w:rsidRDefault="005D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66398" w:rsidR="00B87ED3" w:rsidRPr="00944D28" w:rsidRDefault="005D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A651C" w:rsidR="00B87ED3" w:rsidRPr="00944D28" w:rsidRDefault="005D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9A22D" w:rsidR="00B87ED3" w:rsidRPr="00944D28" w:rsidRDefault="005D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2D8FD" w:rsidR="00B87ED3" w:rsidRPr="00944D28" w:rsidRDefault="005D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3841" w:rsidR="00B87ED3" w:rsidRPr="00944D28" w:rsidRDefault="005D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D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6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E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58BD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27430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B3A5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D1FF2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F6A94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2B529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BF68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7D47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72D3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885E" w:rsidR="00B87ED3" w:rsidRPr="00944D28" w:rsidRDefault="005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7026" w:rsidR="00B87ED3" w:rsidRPr="00944D28" w:rsidRDefault="005D6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F14B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D8FEB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4A322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0657B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3552F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97AB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6F45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2D117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ED9F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0E73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103B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F0D5E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66409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985A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882E8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104F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E742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52E08" w:rsidR="00B87ED3" w:rsidRPr="00944D28" w:rsidRDefault="005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C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9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25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