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DD7A7" w:rsidR="0061148E" w:rsidRPr="00C834E2" w:rsidRDefault="00AD6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2F30" w:rsidR="0061148E" w:rsidRPr="00C834E2" w:rsidRDefault="00AD6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6B93E" w:rsidR="00B87ED3" w:rsidRPr="00944D28" w:rsidRDefault="00AD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BC7A9" w:rsidR="00B87ED3" w:rsidRPr="00944D28" w:rsidRDefault="00AD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1F773" w:rsidR="00B87ED3" w:rsidRPr="00944D28" w:rsidRDefault="00AD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D398C" w:rsidR="00B87ED3" w:rsidRPr="00944D28" w:rsidRDefault="00AD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75E43" w:rsidR="00B87ED3" w:rsidRPr="00944D28" w:rsidRDefault="00AD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FF3DB" w:rsidR="00B87ED3" w:rsidRPr="00944D28" w:rsidRDefault="00AD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25599" w:rsidR="00B87ED3" w:rsidRPr="00944D28" w:rsidRDefault="00AD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41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3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30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8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958C1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A8661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56939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E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3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F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A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2B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D70F9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0A04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CBFB3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056CE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DFFBD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C1003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71371" w:rsidR="00B87ED3" w:rsidRPr="00944D28" w:rsidRDefault="00AD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8A84" w:rsidR="00B87ED3" w:rsidRPr="00944D28" w:rsidRDefault="00AD6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9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2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8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90630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53D59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9EB8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B1AFF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FA232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D474D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89851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7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E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D784F" w:rsidR="00B87ED3" w:rsidRPr="00944D28" w:rsidRDefault="00AD6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3B973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96F53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5C832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8CF5E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F60D1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16D7B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DA661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4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0B44D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4DC2D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31256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AEB74" w:rsidR="00B87ED3" w:rsidRPr="00944D28" w:rsidRDefault="00AD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0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A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99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1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65D"/>
    <w:rsid w:val="00AB2AC7"/>
    <w:rsid w:val="00AD6E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2024-07-03T08:11:00.0000000Z</dcterms:modified>
</coreProperties>
</file>