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875C" w:rsidR="0061148E" w:rsidRPr="00C834E2" w:rsidRDefault="00522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7E1E" w:rsidR="0061148E" w:rsidRPr="00C834E2" w:rsidRDefault="00522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25C9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12042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DDF09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6299A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F5DFC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4EE8A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A7A22" w:rsidR="00B87ED3" w:rsidRPr="00944D28" w:rsidRDefault="0052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A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3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D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B0DE3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19922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6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5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346F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4C81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CE84D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80D1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4F69D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43A8D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97254" w:rsidR="00B87ED3" w:rsidRPr="00944D28" w:rsidRDefault="0052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453CB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1C3F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DD06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2ECD3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3E6E9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A18BC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BECE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F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DFDF0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E5D80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4817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43B1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11E51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7F9FD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98918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7991" w:rsidR="00B87ED3" w:rsidRPr="00944D28" w:rsidRDefault="0052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F2587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E683C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ABC5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73C19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566E9" w:rsidR="00B87ED3" w:rsidRPr="00944D28" w:rsidRDefault="0052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0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F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1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57A0" w:rsidR="00B87ED3" w:rsidRPr="00944D28" w:rsidRDefault="0052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1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2024-06-28T03:19:00.0000000Z</dcterms:modified>
</coreProperties>
</file>