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BB77" w:rsidR="0061148E" w:rsidRPr="00C834E2" w:rsidRDefault="00D74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2405" w:rsidR="0061148E" w:rsidRPr="00C834E2" w:rsidRDefault="00D74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633D7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174E7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0AB0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AD17C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D0EA1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EE264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49DC4" w:rsidR="00B87ED3" w:rsidRPr="00944D28" w:rsidRDefault="00D7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4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3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1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002B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5DCA4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D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F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85854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FB9F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2E838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E53E7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10DD7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9ED32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6D9A" w:rsidR="00B87ED3" w:rsidRPr="00944D28" w:rsidRDefault="00D7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FF24B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8EFB2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58804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BAB59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A9D6D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8BEC7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B0848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0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6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B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9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5C5B3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DEDB3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06EB7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4B0DF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4D0F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827EA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64533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FC26A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EA4B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DED7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7A74A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0DCD" w:rsidR="00B87ED3" w:rsidRPr="00944D28" w:rsidRDefault="00D7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F6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E5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2024-06-30T06:03:00.0000000Z</dcterms:modified>
</coreProperties>
</file>