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31A6" w:rsidR="0061148E" w:rsidRPr="00C834E2" w:rsidRDefault="007D17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8F81" w:rsidR="0061148E" w:rsidRPr="00C834E2" w:rsidRDefault="007D17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49ACF" w:rsidR="00B87ED3" w:rsidRPr="00944D28" w:rsidRDefault="007D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6F7D7" w:rsidR="00B87ED3" w:rsidRPr="00944D28" w:rsidRDefault="007D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E1F0" w:rsidR="00B87ED3" w:rsidRPr="00944D28" w:rsidRDefault="007D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0C0E4" w:rsidR="00B87ED3" w:rsidRPr="00944D28" w:rsidRDefault="007D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0C5DD" w:rsidR="00B87ED3" w:rsidRPr="00944D28" w:rsidRDefault="007D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DF8A7" w:rsidR="00B87ED3" w:rsidRPr="00944D28" w:rsidRDefault="007D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CCA84" w:rsidR="00B87ED3" w:rsidRPr="00944D28" w:rsidRDefault="007D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F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0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3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4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5B20C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D6E46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5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F1C3A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009A0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72CE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2FFBB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61B32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7C34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4C64E" w:rsidR="00B87ED3" w:rsidRPr="00944D28" w:rsidRDefault="007D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9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DD230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B9679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3D819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B936C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71C14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84780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B90C5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D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6B758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062D3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F88C7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4E56D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DEF1F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8E3E0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5A0FB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BD25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7F2C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3F354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B1412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459D3" w:rsidR="00B87ED3" w:rsidRPr="00944D28" w:rsidRDefault="007D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1E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D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17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