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A7CD5" w:rsidR="0061148E" w:rsidRPr="00C834E2" w:rsidRDefault="00DB2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E890" w:rsidR="0061148E" w:rsidRPr="00C834E2" w:rsidRDefault="00DB2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DC7BE" w:rsidR="00B87ED3" w:rsidRPr="00944D28" w:rsidRDefault="00DB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3181B" w:rsidR="00B87ED3" w:rsidRPr="00944D28" w:rsidRDefault="00DB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78C6C" w:rsidR="00B87ED3" w:rsidRPr="00944D28" w:rsidRDefault="00DB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CC8D7" w:rsidR="00B87ED3" w:rsidRPr="00944D28" w:rsidRDefault="00DB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5E601" w:rsidR="00B87ED3" w:rsidRPr="00944D28" w:rsidRDefault="00DB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E8258" w:rsidR="00B87ED3" w:rsidRPr="00944D28" w:rsidRDefault="00DB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F69E1" w:rsidR="00B87ED3" w:rsidRPr="00944D28" w:rsidRDefault="00DB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8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5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55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0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E76AD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83C7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E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4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5BCC1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A519E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B5577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2AED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1FDD6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06D8D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651D2" w:rsidR="00B87ED3" w:rsidRPr="00944D28" w:rsidRDefault="00DB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8A76E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288D1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4A497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4B51A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348E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41C2E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40C26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2B22" w:rsidR="00B87ED3" w:rsidRPr="00944D28" w:rsidRDefault="00DB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6D3E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6D1B4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E72DC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E000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6DA2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B5F7A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E0994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C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7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9B74" w:rsidR="00B87ED3" w:rsidRPr="00944D28" w:rsidRDefault="00DB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21EE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EB5E9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41B55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F338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02919" w:rsidR="00B87ED3" w:rsidRPr="00944D28" w:rsidRDefault="00DB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B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4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7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2024-07-01T12:14:00.0000000Z</dcterms:modified>
</coreProperties>
</file>