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2269" w:rsidR="0061148E" w:rsidRPr="00C834E2" w:rsidRDefault="00B524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B71CB" w:rsidR="0061148E" w:rsidRPr="00C834E2" w:rsidRDefault="00B524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78A4E" w:rsidR="00B87ED3" w:rsidRPr="00944D28" w:rsidRDefault="00B5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7B3E8" w:rsidR="00B87ED3" w:rsidRPr="00944D28" w:rsidRDefault="00B5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0A41C" w:rsidR="00B87ED3" w:rsidRPr="00944D28" w:rsidRDefault="00B5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17560" w:rsidR="00B87ED3" w:rsidRPr="00944D28" w:rsidRDefault="00B5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8FBCB" w:rsidR="00B87ED3" w:rsidRPr="00944D28" w:rsidRDefault="00B5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965A6" w:rsidR="00B87ED3" w:rsidRPr="00944D28" w:rsidRDefault="00B5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383AB" w:rsidR="00B87ED3" w:rsidRPr="00944D28" w:rsidRDefault="00B52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9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D5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E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3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3535F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BEBBF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1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2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F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A2579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0532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EC762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7C35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51FB1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2EFB0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2A14" w:rsidR="00B87ED3" w:rsidRPr="00944D28" w:rsidRDefault="00B52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BAEA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CA448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BDE4B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27817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4BF58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9D369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AB2FE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5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D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B993E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FD60D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EA92E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BB83C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D2100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5A02F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8F96B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2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D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30BEB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C8BA7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69EC4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48497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80E3" w:rsidR="00B87ED3" w:rsidRPr="00944D28" w:rsidRDefault="00B52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FF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C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41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