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DCEA" w:rsidR="0061148E" w:rsidRPr="00C834E2" w:rsidRDefault="00FB3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316D" w:rsidR="0061148E" w:rsidRPr="00C834E2" w:rsidRDefault="00FB3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1A25D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E5BC5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A20B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2ACC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E9B9F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9CCB7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2DE3" w:rsidR="00B87ED3" w:rsidRPr="00944D28" w:rsidRDefault="00F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0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E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E2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4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B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E4CBC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5C518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1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D68EF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5B43F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5E6C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882DF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B84C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5A018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EF5B4" w:rsidR="00B87ED3" w:rsidRPr="00944D28" w:rsidRDefault="00F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BCAF7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432E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7A70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98D31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833A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72A7F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0BDBC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AA08B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79247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27D7A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3210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F603F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15E1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43C95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18F0A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925F1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40719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B5A66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12AF5" w:rsidR="00B87ED3" w:rsidRPr="00944D28" w:rsidRDefault="00F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68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9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2C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2024-07-02T13:17:00.0000000Z</dcterms:modified>
</coreProperties>
</file>