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F85C" w:rsidR="0061148E" w:rsidRPr="00C834E2" w:rsidRDefault="004A0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CD7C" w:rsidR="0061148E" w:rsidRPr="00C834E2" w:rsidRDefault="004A0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F6141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95909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49220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0821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E2A9F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90A77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5FDA1" w:rsidR="00B87ED3" w:rsidRPr="00944D28" w:rsidRDefault="004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1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C581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339E7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0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FEDA5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EB533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6931E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E165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4E44A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57C5E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3CEB" w:rsidR="00B87ED3" w:rsidRPr="00944D28" w:rsidRDefault="004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623A3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C5B4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A1975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0324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8878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31A6E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68DF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584F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98964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4AE5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BEEFF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DD9AA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D6EA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11584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32E5F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7EF43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446E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02E4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4268" w:rsidR="00B87ED3" w:rsidRPr="00944D28" w:rsidRDefault="004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B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36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