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484F" w:rsidR="0061148E" w:rsidRPr="00177744" w:rsidRDefault="001F2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9EC8" w:rsidR="0061148E" w:rsidRPr="00177744" w:rsidRDefault="001F2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25137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858DC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2B99B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730C4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63825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75044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2FE3F" w:rsidR="00983D57" w:rsidRPr="00177744" w:rsidRDefault="001F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F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54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B0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C8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F560C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508AC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3F32E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9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0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4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D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4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A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4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C1B3A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9A4E1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1E6F6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B3FD2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0E45C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A0E30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F2DA5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D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7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6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C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5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F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6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D10FE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47132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137E7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48693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A608F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1D57B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0DC11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1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7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A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B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7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7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7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DF3E7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75D98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11A11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59512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18531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BA347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DB323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2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E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1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4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F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3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E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BE8E4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37793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FDA56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66E48" w:rsidR="00B87ED3" w:rsidRPr="00177744" w:rsidRDefault="001F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F2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62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28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2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F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7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1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A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1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E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9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