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8B5DF" w:rsidR="0061148E" w:rsidRPr="00177744" w:rsidRDefault="00565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E9A5" w:rsidR="0061148E" w:rsidRPr="00177744" w:rsidRDefault="00565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86DFF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F58A7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134EB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D415E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AD3A6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48869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8E0CF" w:rsidR="00983D57" w:rsidRPr="00177744" w:rsidRDefault="00565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12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EF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63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A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8E4C2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80CBF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4BCC0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5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5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4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0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C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D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9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4552F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D3952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AC6EA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22972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005CE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581FF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62FA6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4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C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D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C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B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8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E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E7EE7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B41E8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042C3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FC00E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BBC25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B6C49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D4F85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7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C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E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7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D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6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0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B1C56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1DB22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40EA3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BE04C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B2961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BE3F4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D3140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A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0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2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8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F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4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7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B71CF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9F70F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A5159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36155" w:rsidR="00B87ED3" w:rsidRPr="00177744" w:rsidRDefault="00565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AD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3D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36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9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7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F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9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8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B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6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9B8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