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85EC" w:rsidR="0061148E" w:rsidRPr="00177744" w:rsidRDefault="00C906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2613" w:rsidR="0061148E" w:rsidRPr="00177744" w:rsidRDefault="00C906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26EC5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19D59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403B4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F2818D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70162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C1A2A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70C67" w:rsidR="00983D57" w:rsidRPr="00177744" w:rsidRDefault="00C906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A8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F5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B6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94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4A2CB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1E4C9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44A9C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0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2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A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8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6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2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FE9ED" w:rsidR="00B87ED3" w:rsidRPr="00177744" w:rsidRDefault="00C90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EAB37D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AA85F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C1799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75DB8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22F8B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B40892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85DEB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8FE0D" w:rsidR="00B87ED3" w:rsidRPr="00177744" w:rsidRDefault="00C906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A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2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3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6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9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7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C291B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F4330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1C914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48916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FB61B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757F1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AB377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1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1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B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B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A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5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3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758EC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D86C5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EC8E9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F040A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87DFA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29B12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B32ED3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B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8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E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A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5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3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8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BAD88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D8920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06C5B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890B9" w:rsidR="00B87ED3" w:rsidRPr="00177744" w:rsidRDefault="00C906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7C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0D8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F0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D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2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9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4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F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38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0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06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