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558A" w:rsidR="0061148E" w:rsidRPr="00177744" w:rsidRDefault="00502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906A" w:rsidR="0061148E" w:rsidRPr="00177744" w:rsidRDefault="00502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671E4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2C40A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349CA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7879A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83222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72098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C1F1E" w:rsidR="00983D57" w:rsidRPr="00177744" w:rsidRDefault="00502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20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A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05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CA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A06BF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C4CB3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99AB0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9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C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C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7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1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7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0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53940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76E06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CC1C0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0BFB5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B2595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AF354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F2A0B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2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4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1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7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D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5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C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3B554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8E05B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A6256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E53E0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840AB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F69E8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23F2E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0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4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B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4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5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E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E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1345D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1946F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78396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E68AB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A2A9B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E85A5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9C372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2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8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F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2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1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9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B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969AB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97EC9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2367A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2F34E" w:rsidR="00B87ED3" w:rsidRPr="00177744" w:rsidRDefault="00502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1E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FE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65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7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1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0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C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A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F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4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2CA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