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DD5A" w:rsidR="0061148E" w:rsidRPr="00177744" w:rsidRDefault="00E84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CD12" w:rsidR="0061148E" w:rsidRPr="00177744" w:rsidRDefault="00E84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78318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2C905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07C80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FEF93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01FC1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27F15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335A4" w:rsidR="00983D57" w:rsidRPr="00177744" w:rsidRDefault="00E8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2E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30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7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EA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F0B3A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9B823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10CF1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3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4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A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3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E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9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A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65A24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4449C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722EA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1CCB0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24A2E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8BCD4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C75FD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8E3FB" w:rsidR="00B87ED3" w:rsidRPr="00177744" w:rsidRDefault="00E8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76E1B" w:rsidR="00B87ED3" w:rsidRPr="00177744" w:rsidRDefault="00E8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3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6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4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1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7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0D7FD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63E74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54D04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5FD31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A12B0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DD568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9F6FC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A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6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F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B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0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4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462F3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8F32F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C2A4A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CDB97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086EA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587D9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C94CB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4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6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F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0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4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9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4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5A667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1FE79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25D90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677C2" w:rsidR="00B87ED3" w:rsidRPr="00177744" w:rsidRDefault="00E8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9A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4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57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D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C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C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D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4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A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6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35A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2024-07-02T05:23:00.0000000Z</dcterms:modified>
</coreProperties>
</file>