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45A18" w:rsidR="0061148E" w:rsidRPr="00177744" w:rsidRDefault="00865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C37DA" w:rsidR="0061148E" w:rsidRPr="00177744" w:rsidRDefault="00865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1A383" w:rsidR="00983D57" w:rsidRPr="00177744" w:rsidRDefault="00865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435D3" w:rsidR="00983D57" w:rsidRPr="00177744" w:rsidRDefault="00865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F0A95" w:rsidR="00983D57" w:rsidRPr="00177744" w:rsidRDefault="00865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D5559" w:rsidR="00983D57" w:rsidRPr="00177744" w:rsidRDefault="00865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B41A6" w:rsidR="00983D57" w:rsidRPr="00177744" w:rsidRDefault="00865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5503A" w:rsidR="00983D57" w:rsidRPr="00177744" w:rsidRDefault="00865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BF3B2" w:rsidR="00983D57" w:rsidRPr="00177744" w:rsidRDefault="00865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76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CD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7C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0C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9AF89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1E815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140E3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6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9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E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7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F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1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3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1E22A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F47FA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AF014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EBEDAF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8EAFB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84470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3E6AF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FC280" w:rsidR="00B87ED3" w:rsidRPr="00177744" w:rsidRDefault="00865C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8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9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A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B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6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5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52821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05220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71E53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89E57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E1745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0C067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158F6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1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B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3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F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F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2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76BB6" w:rsidR="00B87ED3" w:rsidRPr="00177744" w:rsidRDefault="00865C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3CFA7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D80B4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8C364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4D41D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C68CA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15419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9216F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2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F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C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A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C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4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4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B84B0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1FF48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4B7E9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21541" w:rsidR="00B87ED3" w:rsidRPr="00177744" w:rsidRDefault="00865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C2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4D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FB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E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B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0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6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8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B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6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F8E"/>
    <w:rsid w:val="00810317"/>
    <w:rsid w:val="008348EC"/>
    <w:rsid w:val="00865CA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2024-07-03T08:12:00.0000000Z</dcterms:modified>
</coreProperties>
</file>