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A30D" w:rsidR="0061148E" w:rsidRPr="00177744" w:rsidRDefault="00DA3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86B8" w:rsidR="0061148E" w:rsidRPr="00177744" w:rsidRDefault="00DA3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A29EF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4DD23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D1820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9129F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8528A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7B358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BA4B1" w:rsidR="00983D57" w:rsidRPr="00177744" w:rsidRDefault="00DA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B2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11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D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E7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A88AF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A73F9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0ECC1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C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4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6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0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A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F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7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A0090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8EA86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56344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C6CBB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6917A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D84B9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6F868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4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D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4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7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9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4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F1244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F3CA6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553E4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D76D8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4607E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63E1D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BBD0C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C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6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0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4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6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9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0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70600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F38FC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A582C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3BE3D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EA648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15F01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F0D2E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E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9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5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6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E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6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9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B3D3E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DC5B7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F7EB2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4784C" w:rsidR="00B87ED3" w:rsidRPr="00177744" w:rsidRDefault="00DA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9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35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0C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9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6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C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7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0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5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4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2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