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4445" w:rsidR="0061148E" w:rsidRPr="00177744" w:rsidRDefault="00D95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8709" w:rsidR="0061148E" w:rsidRPr="00177744" w:rsidRDefault="00D95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B0F7F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A416C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A6254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A34D9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69C80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1D8D0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B7F9D" w:rsidR="00983D57" w:rsidRPr="00177744" w:rsidRDefault="00D95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A4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5C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8F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E4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2A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F21E8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26A28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F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5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1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2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4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4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F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0C2BD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B917E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F0FEB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4FA8A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BCFBB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7DA15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F8FCE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B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9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2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C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D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6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C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5260E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A9E42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24B94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DC3D0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AC110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95828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A2B2D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1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6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A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D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D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7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7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02825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B164F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9A7CA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C9E44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A6040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18210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7028D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0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3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0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B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7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9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A5A45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B5B36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25381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09726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A4EF5" w:rsidR="00B87ED3" w:rsidRPr="00177744" w:rsidRDefault="00D9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9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D5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5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7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A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3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3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9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5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4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