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23BB" w:rsidR="0061148E" w:rsidRPr="00177744" w:rsidRDefault="007D4F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8117C" w:rsidR="0061148E" w:rsidRPr="00177744" w:rsidRDefault="007D4F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FA960B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285631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C2F4A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E229A4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90A0D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4494E3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50B32" w:rsidR="00983D57" w:rsidRPr="00177744" w:rsidRDefault="007D4F8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A390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61D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D5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E919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01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C70331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0B3B33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E57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59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3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88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58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2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A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483DD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026BA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8F708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B34A99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4271BD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533CE0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4248F7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3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7A9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9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41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2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53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F5E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CC2C6D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BC42E7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85709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BBF209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FA8B1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EC824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9044B7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1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F6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0F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41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7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0E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A8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301EF2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653C8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B9462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96113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DE9C0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047AE8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1BCEF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FE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19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8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8E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BD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BD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A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F574F0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2DA4E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2CFC2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0FA03A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04C7B" w:rsidR="00B87ED3" w:rsidRPr="00177744" w:rsidRDefault="007D4F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6A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00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4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D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9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2C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A2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70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9D9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4F8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