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F2E84" w:rsidR="0061148E" w:rsidRPr="00177744" w:rsidRDefault="00011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4B7D" w:rsidR="0061148E" w:rsidRPr="00177744" w:rsidRDefault="00011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02E83" w:rsidR="00983D57" w:rsidRPr="00177744" w:rsidRDefault="0001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42343" w:rsidR="00983D57" w:rsidRPr="00177744" w:rsidRDefault="0001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8DA01" w:rsidR="00983D57" w:rsidRPr="00177744" w:rsidRDefault="0001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5C163" w:rsidR="00983D57" w:rsidRPr="00177744" w:rsidRDefault="0001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F5EBA" w:rsidR="00983D57" w:rsidRPr="00177744" w:rsidRDefault="0001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B1367" w:rsidR="00983D57" w:rsidRPr="00177744" w:rsidRDefault="0001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3B1C57" w:rsidR="00983D57" w:rsidRPr="00177744" w:rsidRDefault="00011F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6D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16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A4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71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D4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3F65B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46DE6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B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5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F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C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C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E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08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BBFBD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0B633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478D3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E8181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A2F3A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3C6FD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FACF3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7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A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C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1A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2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5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A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64704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FF6A9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6D58A9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D8721A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220C7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EF74A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7A278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F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BF52B" w:rsidR="00B87ED3" w:rsidRPr="00177744" w:rsidRDefault="00011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F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E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0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1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0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EA593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A2E32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BDEE1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56632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08E36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9C3C3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F87BD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F2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A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2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E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C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8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9CE92" w:rsidR="00B87ED3" w:rsidRPr="00177744" w:rsidRDefault="00011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652AF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6DC95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E9EDE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05E71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80107" w:rsidR="00B87ED3" w:rsidRPr="00177744" w:rsidRDefault="00011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08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35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E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8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1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3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C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1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A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88"/>
    <w:rsid w:val="0001589F"/>
    <w:rsid w:val="00081285"/>
    <w:rsid w:val="000C546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2024-07-01T12:15:00.0000000Z</dcterms:modified>
</coreProperties>
</file>