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D3D2A" w:rsidR="0061148E" w:rsidRPr="00177744" w:rsidRDefault="00ED1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9452" w:rsidR="0061148E" w:rsidRPr="00177744" w:rsidRDefault="00ED1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61DE4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46657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BBCA0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A5572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7F3B8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994D4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948F8" w:rsidR="00983D57" w:rsidRPr="00177744" w:rsidRDefault="00ED1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7E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2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63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AC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A8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958DE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8DED6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E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6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6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B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A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2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9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ACA8A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2AA33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DA6B5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FD733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5488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89DA8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9DB8D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8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8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1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F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B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4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8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C4258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DBADA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A927E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FC633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67753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251BC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74376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A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5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2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3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C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6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4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9FB95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83175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B7132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9052C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0BA24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0D844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4B1FB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5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E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2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8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1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5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C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1C5B1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E8457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4504C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6EABB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C282C" w:rsidR="00B87ED3" w:rsidRPr="00177744" w:rsidRDefault="00ED1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F2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6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9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7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9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7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D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8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3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4E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