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CBAF" w:rsidR="0061148E" w:rsidRPr="00177744" w:rsidRDefault="00F61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D44B" w:rsidR="0061148E" w:rsidRPr="00177744" w:rsidRDefault="00F61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2D08A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3AAF4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6C62F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16297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799FC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08957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05D0A" w:rsidR="00983D57" w:rsidRPr="00177744" w:rsidRDefault="00F61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A4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7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FF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2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8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EBD3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183B7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B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D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1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5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32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C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6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C109D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BDD63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39D06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D21FC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18204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0C5EF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9C237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6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420A6" w:rsidR="00B87ED3" w:rsidRPr="00177744" w:rsidRDefault="00F61E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B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D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5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6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C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DFFF5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48689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DB5AA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9B7D1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FDBE4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A617CF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08F2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1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A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9E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D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3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C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2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13A8C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8BE12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6F8B3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FDB77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91D84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8FAE6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93AAB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F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0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F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3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E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D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C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486CD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DFD77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150DB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19C5D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4296A" w:rsidR="00B87ED3" w:rsidRPr="00177744" w:rsidRDefault="00F61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7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4A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4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1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7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8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5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6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7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EE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2024-07-02T23:04:00.0000000Z</dcterms:modified>
</coreProperties>
</file>