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B1C5" w:rsidR="0061148E" w:rsidRPr="00944D28" w:rsidRDefault="000D5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E8F2" w:rsidR="0061148E" w:rsidRPr="004A7085" w:rsidRDefault="000D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7265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B202E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E607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0E596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5D332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B3D0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759A" w:rsidR="00B87ED3" w:rsidRPr="00944D28" w:rsidRDefault="000D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0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A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4A1C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21F8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6B4D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E353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59B96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9508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514A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8BE9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1B2A" w:rsidR="00B87ED3" w:rsidRPr="00944D28" w:rsidRDefault="000D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E9A5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BD15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45E7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1844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E2DF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AB26E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C3B0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6C5C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DD8F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9F2D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DC70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451E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807A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3908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CC2A2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BCCA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A3244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FB25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7B1E" w:rsidR="00B87ED3" w:rsidRPr="00944D28" w:rsidRDefault="000D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2025-07-23T11:23:00.0000000Z</dcterms:modified>
</coreProperties>
</file>