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7B7F6" w:rsidR="0061148E" w:rsidRPr="00944D28" w:rsidRDefault="00824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11F9" w:rsidR="0061148E" w:rsidRPr="004A7085" w:rsidRDefault="00824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077BB" w:rsidR="00B87ED3" w:rsidRPr="00944D28" w:rsidRDefault="0082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7EBAC" w:rsidR="00B87ED3" w:rsidRPr="00944D28" w:rsidRDefault="0082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ADD3" w:rsidR="00B87ED3" w:rsidRPr="00944D28" w:rsidRDefault="0082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CBFF2" w:rsidR="00B87ED3" w:rsidRPr="00944D28" w:rsidRDefault="0082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A6F81" w:rsidR="00B87ED3" w:rsidRPr="00944D28" w:rsidRDefault="0082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E9B97" w:rsidR="00B87ED3" w:rsidRPr="00944D28" w:rsidRDefault="0082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3F55F" w:rsidR="00B87ED3" w:rsidRPr="00944D28" w:rsidRDefault="0082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D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D6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D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E8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9F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4BC55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5CC84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C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DDC83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D11C8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073E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947F4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4D92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39FB8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A7E2E" w:rsidR="00B87ED3" w:rsidRPr="00944D28" w:rsidRDefault="0082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98CD" w:rsidR="00B87ED3" w:rsidRPr="00944D28" w:rsidRDefault="00824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8B720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2A55A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8479C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7AA0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E4033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61CAB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40DE9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E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0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5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6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9128B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831DF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45B6C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00423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26703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E052D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1F8CA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6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BFA1E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5ADA3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AAFB0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DC30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845CD" w:rsidR="00B87ED3" w:rsidRPr="00944D28" w:rsidRDefault="0082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2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0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ACD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2024-07-02T22:55:00.0000000Z</dcterms:modified>
</coreProperties>
</file>