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FB32A" w:rsidR="00355D4C" w:rsidRPr="004A7085" w:rsidRDefault="00FC6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08796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62833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49868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F8762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2A7E6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332BB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AB0F6" w:rsidR="00B87ED3" w:rsidRPr="00944D28" w:rsidRDefault="00FC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3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B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1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C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C6F4B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FF0A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F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2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55505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7B6E4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A0457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2C24D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ABEA0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D6595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AE36" w:rsidR="00B87ED3" w:rsidRPr="00944D28" w:rsidRDefault="00FC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480A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7613A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4F78F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9686D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BAA20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26BB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245D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A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A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0F75A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81FD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D8038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84C8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5FE9E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3E4F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45EA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909E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68EEA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EBDB1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4849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68CFC" w:rsidR="00B87ED3" w:rsidRPr="00944D28" w:rsidRDefault="00FC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