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4EE4" w:rsidR="0061148E" w:rsidRPr="0035681E" w:rsidRDefault="007B0A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E1C0" w:rsidR="0061148E" w:rsidRPr="0035681E" w:rsidRDefault="007B0A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1B2D9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B8372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C7026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4F9CA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A0550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778DB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2ABAB" w:rsidR="00CD0676" w:rsidRPr="00944D28" w:rsidRDefault="007B0A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4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1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D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F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AD12E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C0647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BE59C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7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60F6D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4178B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48CB3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A75FA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49280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E07D0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B53CC" w:rsidR="00B87ED3" w:rsidRPr="00944D28" w:rsidRDefault="007B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68ED" w:rsidR="00B87ED3" w:rsidRPr="00944D28" w:rsidRDefault="007B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A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02F6C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D695E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05032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ABD3D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CA3C9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09F2F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518CD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4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C1D00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56AE7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48C55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95EEB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DF51E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2CC59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DDFAD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03C50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B6174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8A710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E05FD" w:rsidR="00B87ED3" w:rsidRPr="00944D28" w:rsidRDefault="007B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8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3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D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A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2024-06-28T00:59:00.0000000Z</dcterms:modified>
</coreProperties>
</file>