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27F9" w:rsidR="0061148E" w:rsidRPr="0035681E" w:rsidRDefault="00742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41B5" w:rsidR="0061148E" w:rsidRPr="0035681E" w:rsidRDefault="00742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692DA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539D3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100E5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472F4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61EFE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BF050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3920B" w:rsidR="00CD0676" w:rsidRPr="00944D28" w:rsidRDefault="0074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A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B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9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8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E83D4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FC749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21D7E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0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0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2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804F4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EF834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2A30E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B35B3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F3066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E692A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B95E1" w:rsidR="00B87ED3" w:rsidRPr="00944D28" w:rsidRDefault="0074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A33AD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A8EA2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55A9C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D3FB2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8C7CD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A29EF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F5477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5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CF276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24D44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783BA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5013D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C0392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5C884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0B020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7A0A0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30768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8AEA1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9CD61" w:rsidR="00B87ED3" w:rsidRPr="00944D28" w:rsidRDefault="0074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3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2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9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F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8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DC1"/>
    <w:rsid w:val="00810317"/>
    <w:rsid w:val="008348EC"/>
    <w:rsid w:val="0088636F"/>
    <w:rsid w:val="008C2A62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2024-06-28T06:22:00.0000000Z</dcterms:modified>
</coreProperties>
</file>