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AB2E" w:rsidR="0061148E" w:rsidRPr="0035681E" w:rsidRDefault="00B63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59E2" w:rsidR="0061148E" w:rsidRPr="0035681E" w:rsidRDefault="00B63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4F457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60E7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3876C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8757C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95B7C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9DA9B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40022" w:rsidR="00CD0676" w:rsidRPr="00944D28" w:rsidRDefault="00B6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C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F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E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A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30505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A58D1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9E85C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B798" w:rsidR="00B87ED3" w:rsidRPr="00944D28" w:rsidRDefault="00B63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D279A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E17CD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CB18B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5E1CF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E2856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9DA85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09C47" w:rsidR="00B87ED3" w:rsidRPr="00944D28" w:rsidRDefault="00B6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57D3" w:rsidR="00B87ED3" w:rsidRPr="00944D28" w:rsidRDefault="00B63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B62CA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E0C0F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566EB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9783B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29219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F8B85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9632D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09CCF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FC4E9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55532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F2D72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B08BC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7B3E4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A369A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FDA5" w:rsidR="00B87ED3" w:rsidRPr="00944D28" w:rsidRDefault="00B63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0D159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B854F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81789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0DAF5" w:rsidR="00B87ED3" w:rsidRPr="00944D28" w:rsidRDefault="00B6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A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B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3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F5"/>
    <w:rsid w:val="00944D28"/>
    <w:rsid w:val="00AB2AC7"/>
    <w:rsid w:val="00B318D0"/>
    <w:rsid w:val="00B63E2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2024-06-28T13:44:00.0000000Z</dcterms:modified>
</coreProperties>
</file>