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5A28" w:rsidR="0061148E" w:rsidRPr="0035681E" w:rsidRDefault="00C11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DCD3" w:rsidR="0061148E" w:rsidRPr="0035681E" w:rsidRDefault="00C11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765FD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4B66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D4820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4F455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5B6F7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CAED8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0DEAF" w:rsidR="00CD0676" w:rsidRPr="00944D28" w:rsidRDefault="00C11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A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0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D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D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A917F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81C94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3A81F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7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BDDFF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BBF1A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69D63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B401A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25690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37355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4016C" w:rsidR="00B87ED3" w:rsidRPr="00944D28" w:rsidRDefault="00C1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EDF49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F9900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D73E0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869F4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BFA98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DAD61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E8135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271CA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3C7FA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7C73C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BF554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E9382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F820A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B80E3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0CA23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0E388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DA9AE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A5CA9" w:rsidR="00B87ED3" w:rsidRPr="00944D28" w:rsidRDefault="00C1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7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9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A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118E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