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AE574" w:rsidR="0061148E" w:rsidRPr="0035681E" w:rsidRDefault="00CB0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C9B4" w:rsidR="0061148E" w:rsidRPr="0035681E" w:rsidRDefault="00CB0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CCE38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D6B69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F09F9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4145F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9237D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2B61F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A0DE2" w:rsidR="00CD0676" w:rsidRPr="00944D28" w:rsidRDefault="00CB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1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0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8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F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FCE1B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9361A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090B0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B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8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65EC9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45D8A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A3A19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BFD26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6B386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B7EC7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1C009" w:rsidR="00B87ED3" w:rsidRPr="00944D28" w:rsidRDefault="00CB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3130C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911FA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D8BC4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48868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B221F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19744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CC7DE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95D5A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61509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BC8C4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C7E14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125D4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A9E98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0C830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D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ADEB" w:rsidR="00B87ED3" w:rsidRPr="00944D28" w:rsidRDefault="00CB0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5EDEA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EFCAE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3A0F0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EF0AE" w:rsidR="00B87ED3" w:rsidRPr="00944D28" w:rsidRDefault="00CB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2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D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DF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2024-06-30T21:30:00.0000000Z</dcterms:modified>
</coreProperties>
</file>