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449A" w:rsidR="0061148E" w:rsidRPr="0035681E" w:rsidRDefault="005C6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F1E6" w:rsidR="0061148E" w:rsidRPr="0035681E" w:rsidRDefault="005C6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258FF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58D0B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A9302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A64F6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F380B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448F6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89011" w:rsidR="00CD0676" w:rsidRPr="00944D28" w:rsidRDefault="005C6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6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6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1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0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3C324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DA588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266F6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B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89974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BADA1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A6FF1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E28DB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0BE3C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F254D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6B554" w:rsidR="00B87ED3" w:rsidRPr="00944D28" w:rsidRDefault="005C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A5B5" w:rsidR="00B87ED3" w:rsidRPr="00944D28" w:rsidRDefault="005C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5C4DD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BA862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FB755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20C0A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23885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A5C71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25B25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98C06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B05F5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78D3B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FE2A3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F9366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BE3D0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D84C3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9DCCD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DB079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E018C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291C7" w:rsidR="00B87ED3" w:rsidRPr="00944D28" w:rsidRDefault="005C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C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3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E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5C6A3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2024-06-30T23:33:00.0000000Z</dcterms:modified>
</coreProperties>
</file>