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FA87F" w:rsidR="0061148E" w:rsidRPr="0035681E" w:rsidRDefault="00ED0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A17F" w:rsidR="0061148E" w:rsidRPr="0035681E" w:rsidRDefault="00ED0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92470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40BAE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D74E7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BCD87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7ED07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F4EB1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20601" w:rsidR="00CD0676" w:rsidRPr="00944D28" w:rsidRDefault="00ED0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E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9F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E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9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C2A70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3F3EE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D56B1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80EB1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5EFFC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DB438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CCEC2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3CE7F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723C6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83F0F" w:rsidR="00B87ED3" w:rsidRPr="00944D28" w:rsidRDefault="00ED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D6C82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26896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8964E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F6906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840D2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ABACE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D8BD0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4B581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B97A5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D1FAD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80200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67FC3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B939C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C9E4B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6B8FE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AD8E4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16BC8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D7BBD" w:rsidR="00B87ED3" w:rsidRPr="00944D28" w:rsidRDefault="00ED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9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4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F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2024-07-02T14:21:00.0000000Z</dcterms:modified>
</coreProperties>
</file>