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1288" w:rsidR="0061148E" w:rsidRPr="0035681E" w:rsidRDefault="00215E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55F5" w:rsidR="0061148E" w:rsidRPr="0035681E" w:rsidRDefault="00215E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99EBC" w:rsidR="00CD0676" w:rsidRPr="00944D28" w:rsidRDefault="00215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CBE7A" w:rsidR="00CD0676" w:rsidRPr="00944D28" w:rsidRDefault="00215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DE845" w:rsidR="00CD0676" w:rsidRPr="00944D28" w:rsidRDefault="00215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46D11" w:rsidR="00CD0676" w:rsidRPr="00944D28" w:rsidRDefault="00215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7F52F" w:rsidR="00CD0676" w:rsidRPr="00944D28" w:rsidRDefault="00215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AB972" w:rsidR="00CD0676" w:rsidRPr="00944D28" w:rsidRDefault="00215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C0DF6" w:rsidR="00CD0676" w:rsidRPr="00944D28" w:rsidRDefault="00215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B6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1A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D0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9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CE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1F798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068CD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2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2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D5E50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1077C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94938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67559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A6344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17F2D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3FA80" w:rsidR="00B87ED3" w:rsidRPr="00944D28" w:rsidRDefault="0021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8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7D0DF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F6653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F6DD6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6740E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3BB7C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FA002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148C3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5EBAC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AEDFD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60BED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4BD4B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202C9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AFC9B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45687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8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18A40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BD8C5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30BB1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9DDD6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F72E2" w:rsidR="00B87ED3" w:rsidRPr="00944D28" w:rsidRDefault="0021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6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1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7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E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