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F496" w:rsidR="0061148E" w:rsidRPr="0035681E" w:rsidRDefault="004F2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B1C4" w:rsidR="0061148E" w:rsidRPr="0035681E" w:rsidRDefault="004F2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EEDF0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A4D14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2637C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D101F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3512C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279DF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55A54" w:rsidR="00CD0676" w:rsidRPr="00944D28" w:rsidRDefault="004F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D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6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1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C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8E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0E51D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585ED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B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4AFB5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93D22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FCB3F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5F768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1412F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ED2BD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4D63F" w:rsidR="00B87ED3" w:rsidRPr="00944D28" w:rsidRDefault="004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413B" w:rsidR="00B87ED3" w:rsidRPr="00944D28" w:rsidRDefault="004F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D881E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47953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A26A6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E1C7B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AD70E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E7F8C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A2F6A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5B9CA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1A3F1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D281E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CA2CE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39DAB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DAA36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E14A5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7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7A34D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FF12B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68D48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8646D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7347C" w:rsidR="00B87ED3" w:rsidRPr="00944D28" w:rsidRDefault="004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F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2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DC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2024-06-30T07:28:00.0000000Z</dcterms:modified>
</coreProperties>
</file>