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F706" w:rsidR="0061148E" w:rsidRPr="0035681E" w:rsidRDefault="00607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8E9D" w:rsidR="0061148E" w:rsidRPr="0035681E" w:rsidRDefault="00607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E6CFB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5C4F3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09CD1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D3202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93B0E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654A3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34C7A" w:rsidR="00CD0676" w:rsidRPr="00944D28" w:rsidRDefault="0060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4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5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C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0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0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3D842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70D08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B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D3819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75F77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1D45E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82D6D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4FC2E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39E53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64CE8" w:rsidR="00B87ED3" w:rsidRPr="00944D28" w:rsidRDefault="0060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3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59F31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DB90C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922CF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3DE46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DCC55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C8A1E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22533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1CB63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713A9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96BB1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83D95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4B7A7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30E6C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8B518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C5E98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240B2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9DE41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97155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A25D3" w:rsidR="00B87ED3" w:rsidRPr="00944D28" w:rsidRDefault="0060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6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4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