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32DF" w:rsidR="0061148E" w:rsidRPr="0035681E" w:rsidRDefault="003E5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66BB" w:rsidR="0061148E" w:rsidRPr="0035681E" w:rsidRDefault="003E5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FB939" w:rsidR="00CD0676" w:rsidRPr="00944D28" w:rsidRDefault="003E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F478F" w:rsidR="00CD0676" w:rsidRPr="00944D28" w:rsidRDefault="003E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A7FB9" w:rsidR="00CD0676" w:rsidRPr="00944D28" w:rsidRDefault="003E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66D4A" w:rsidR="00CD0676" w:rsidRPr="00944D28" w:rsidRDefault="003E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3E0F4" w:rsidR="00CD0676" w:rsidRPr="00944D28" w:rsidRDefault="003E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11973" w:rsidR="00CD0676" w:rsidRPr="00944D28" w:rsidRDefault="003E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1D1A0" w:rsidR="00CD0676" w:rsidRPr="00944D28" w:rsidRDefault="003E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A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7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F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F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1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5B4A2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2D3F6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5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C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F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6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8F813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9C5A9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A3C1A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CE335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75596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060E8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D41BE" w:rsidR="00B87ED3" w:rsidRPr="00944D28" w:rsidRDefault="003E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0F85" w:rsidR="00B87ED3" w:rsidRPr="00944D28" w:rsidRDefault="003E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2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36ED1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7AC5C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5941B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F484E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A7FC2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E8F16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27132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AF21E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D72F6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F16BF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13DC5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9656B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DA0E5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BC6EE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8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FA32F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306BE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FC099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7F1B4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55663" w:rsidR="00B87ED3" w:rsidRPr="00944D28" w:rsidRDefault="003E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58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B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0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401"/>
    <w:rsid w:val="0035681E"/>
    <w:rsid w:val="003E58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2024-07-01T13:09:00.0000000Z</dcterms:modified>
</coreProperties>
</file>