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5F3A" w:rsidR="0061148E" w:rsidRPr="0035681E" w:rsidRDefault="00D97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7652" w:rsidR="0061148E" w:rsidRPr="0035681E" w:rsidRDefault="00D97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5712D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F8FA3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D4EB8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0D60F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B06A9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9BB2D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356C2" w:rsidR="00CD0676" w:rsidRPr="00944D28" w:rsidRDefault="00D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D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6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E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41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F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6DA76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FB36B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4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7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AB24" w:rsidR="00B87ED3" w:rsidRPr="00944D28" w:rsidRDefault="00D97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01599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B9172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A26CB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28C25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AE3C8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A8A6B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D34DC" w:rsidR="00B87ED3" w:rsidRPr="00944D28" w:rsidRDefault="00D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4E8A0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D7D73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71B59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39142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CEA0B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DE940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75597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CBD4B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EC048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77ABB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E0278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C709C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81C93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D32BB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9E521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43D3B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90236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EB956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B12CD" w:rsidR="00B87ED3" w:rsidRPr="00944D28" w:rsidRDefault="00D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99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C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A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