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B8CC" w:rsidR="0061148E" w:rsidRPr="0035681E" w:rsidRDefault="00052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9341" w:rsidR="0061148E" w:rsidRPr="0035681E" w:rsidRDefault="00052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E617E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BCAF1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539F3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F04CC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16A67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A2F38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EEC67" w:rsidR="00CD0676" w:rsidRPr="00944D28" w:rsidRDefault="00052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3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1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C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C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9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73B31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B56F6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A8AA4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F809B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CB051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AA858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B4FC0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DC118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37575" w:rsidR="00B87ED3" w:rsidRPr="00944D28" w:rsidRDefault="000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38F8D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D50B2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0765A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1924E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C5505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8DCD2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DC6CD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21FFB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EB5E3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D3983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8103A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938AE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3F56C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8B51F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9D7F4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053A7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6EE42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5F77D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BDAAB" w:rsidR="00B87ED3" w:rsidRPr="00944D28" w:rsidRDefault="000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A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D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B4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