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7A43" w:rsidR="0061148E" w:rsidRPr="0035681E" w:rsidRDefault="009A2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53BF" w:rsidR="0061148E" w:rsidRPr="0035681E" w:rsidRDefault="009A2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824BC" w:rsidR="00CD0676" w:rsidRPr="00944D28" w:rsidRDefault="009A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7230A" w:rsidR="00CD0676" w:rsidRPr="00944D28" w:rsidRDefault="009A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56525" w:rsidR="00CD0676" w:rsidRPr="00944D28" w:rsidRDefault="009A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2C440" w:rsidR="00CD0676" w:rsidRPr="00944D28" w:rsidRDefault="009A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AE83E" w:rsidR="00CD0676" w:rsidRPr="00944D28" w:rsidRDefault="009A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E5CC1" w:rsidR="00CD0676" w:rsidRPr="00944D28" w:rsidRDefault="009A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73059" w:rsidR="00CD0676" w:rsidRPr="00944D28" w:rsidRDefault="009A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8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D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5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8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F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2BEF0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CAD5E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2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6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98D20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168FF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63742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A65C5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1688C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06D3E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DE2E2" w:rsidR="00B87ED3" w:rsidRPr="00944D28" w:rsidRDefault="009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B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1A624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DE97B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E1998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F871E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3BB79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15224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2BA92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9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5299A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C7C1F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E7D58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79AA6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D4131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76FE5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B555C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65C75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0663F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44F72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FC0CD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94C07" w:rsidR="00B87ED3" w:rsidRPr="00944D28" w:rsidRDefault="009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5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6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FDC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2024-07-02T17:00:00.0000000Z</dcterms:modified>
</coreProperties>
</file>