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166EA" w:rsidR="0061148E" w:rsidRPr="0035681E" w:rsidRDefault="00FE5F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DE203" w:rsidR="0061148E" w:rsidRPr="0035681E" w:rsidRDefault="00FE5F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8413B8" w:rsidR="00CD0676" w:rsidRPr="00944D28" w:rsidRDefault="00FE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95685" w:rsidR="00CD0676" w:rsidRPr="00944D28" w:rsidRDefault="00FE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BF3F53" w:rsidR="00CD0676" w:rsidRPr="00944D28" w:rsidRDefault="00FE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2521B" w:rsidR="00CD0676" w:rsidRPr="00944D28" w:rsidRDefault="00FE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DC14D" w:rsidR="00CD0676" w:rsidRPr="00944D28" w:rsidRDefault="00FE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07BD71" w:rsidR="00CD0676" w:rsidRPr="00944D28" w:rsidRDefault="00FE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93D2C" w:rsidR="00CD0676" w:rsidRPr="00944D28" w:rsidRDefault="00FE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4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B2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62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65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72B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768CE" w:rsidR="00B87ED3" w:rsidRPr="00944D28" w:rsidRDefault="00F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4500C" w:rsidR="00B87ED3" w:rsidRPr="00944D28" w:rsidRDefault="00F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9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65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9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B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D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C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FB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8F898" w:rsidR="00B87ED3" w:rsidRPr="00944D28" w:rsidRDefault="00F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298F4" w:rsidR="00B87ED3" w:rsidRPr="00944D28" w:rsidRDefault="00F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286F3" w:rsidR="00B87ED3" w:rsidRPr="00944D28" w:rsidRDefault="00F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8A9ED" w:rsidR="00B87ED3" w:rsidRPr="00944D28" w:rsidRDefault="00F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C71D6" w:rsidR="00B87ED3" w:rsidRPr="00944D28" w:rsidRDefault="00F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11DE5" w:rsidR="00B87ED3" w:rsidRPr="00944D28" w:rsidRDefault="00F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3C152" w:rsidR="00B87ED3" w:rsidRPr="00944D28" w:rsidRDefault="00F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5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2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0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B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7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4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C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97643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4D8137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7B3E0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EBCB5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77BCA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E53C63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0B965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A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2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C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A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4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A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5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AEC82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D5673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09C26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E79C65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8F072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8D2D5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E957D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F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A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3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7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D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D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9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3B447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3205CC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68D34B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D043E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456A61" w:rsidR="00B87ED3" w:rsidRPr="00944D28" w:rsidRDefault="00F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F6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71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7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5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E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8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E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E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4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4FF"/>
    <w:rsid w:val="00ED0B72"/>
    <w:rsid w:val="00F6053F"/>
    <w:rsid w:val="00F73FB9"/>
    <w:rsid w:val="00FB3E14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2025-07-23T12:20:00.0000000Z</dcterms:modified>
</coreProperties>
</file>