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945EC" w:rsidR="00563B6E" w:rsidRPr="00B24A33" w:rsidRDefault="00037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F99BA" w:rsidR="00563B6E" w:rsidRPr="00B24A33" w:rsidRDefault="00037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78188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6BB87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039AC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00D0A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BDE26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EFB54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18791" w:rsidR="00C11CD7" w:rsidRPr="00B24A33" w:rsidRDefault="00037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92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7C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FD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33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99885" w:rsidR="002113B7" w:rsidRPr="00B24A33" w:rsidRDefault="00037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AE8B8" w:rsidR="002113B7" w:rsidRPr="00B24A33" w:rsidRDefault="00037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E2681" w:rsidR="002113B7" w:rsidRPr="00B24A33" w:rsidRDefault="00037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DD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A1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84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18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CE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EC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681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62DB56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501C3B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C9AB2B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B5E21E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B23DA3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86CDE9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1B2FE" w:rsidR="002113B7" w:rsidRPr="00B24A33" w:rsidRDefault="00037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56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7E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B86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05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39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64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C6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F4D53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ACC716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407D6D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CBF75B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B24C67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49A854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D9178" w:rsidR="002113B7" w:rsidRPr="00B24A33" w:rsidRDefault="00037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665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E9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8B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D3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9D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B6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2A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D9286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35E9F3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0B286D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8920F6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0DEB36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CFF892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0AEE4" w:rsidR="006E49F3" w:rsidRPr="00B24A33" w:rsidRDefault="00037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AF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D1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AA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24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54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FF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26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104BC" w:rsidR="006E49F3" w:rsidRPr="00B24A33" w:rsidRDefault="00037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2FE2FA" w:rsidR="006E49F3" w:rsidRPr="00B24A33" w:rsidRDefault="00037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EB2588" w:rsidR="006E49F3" w:rsidRPr="00B24A33" w:rsidRDefault="00037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966122" w:rsidR="006E49F3" w:rsidRPr="00B24A33" w:rsidRDefault="00037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3CB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594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2C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F7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36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BA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93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ED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DF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CC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7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37E6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