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13772" w:rsidR="00563B6E" w:rsidRPr="00B24A33" w:rsidRDefault="00146C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18E39" w:rsidR="00563B6E" w:rsidRPr="00B24A33" w:rsidRDefault="00146C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0E550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A1BE3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9D543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7F4F6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AA035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7576B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1F41" w:rsidR="00C11CD7" w:rsidRPr="00B24A33" w:rsidRDefault="00146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9D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3B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DC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4F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73BF5" w:rsidR="002113B7" w:rsidRPr="00B24A33" w:rsidRDefault="00146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D7308" w:rsidR="002113B7" w:rsidRPr="00B24A33" w:rsidRDefault="00146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F88CA" w:rsidR="002113B7" w:rsidRPr="00B24A33" w:rsidRDefault="00146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2C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9D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02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03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42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2B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FA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CF041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CF3BD5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FEE39E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57808D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AB1F0B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C60E2F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91A06" w:rsidR="002113B7" w:rsidRPr="00B24A33" w:rsidRDefault="00146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9D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74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F0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B8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2C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AE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85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E2567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EBDF86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B5E84F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1F73E3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4B8B6B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533F10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D78600" w:rsidR="002113B7" w:rsidRPr="00B24A33" w:rsidRDefault="00146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DA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B1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DE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AD9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07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72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C6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C679F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ACEA83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8D1ECB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6E79A2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BE2605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C36FAB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11A6A" w:rsidR="006E49F3" w:rsidRPr="00B24A33" w:rsidRDefault="00146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02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D8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32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CF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55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F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F5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E747F" w:rsidR="006E49F3" w:rsidRPr="00B24A33" w:rsidRDefault="00146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F011CE" w:rsidR="006E49F3" w:rsidRPr="00B24A33" w:rsidRDefault="00146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438E03" w:rsidR="006E49F3" w:rsidRPr="00B24A33" w:rsidRDefault="00146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4352B1" w:rsidR="006E49F3" w:rsidRPr="00B24A33" w:rsidRDefault="00146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53E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133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C2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81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E7D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BD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80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D5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38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EB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C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CBD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