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C2D5F7" w:rsidR="00563B6E" w:rsidRPr="00B24A33" w:rsidRDefault="002B45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2DFDF1" w:rsidR="00563B6E" w:rsidRPr="00B24A33" w:rsidRDefault="002B45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603CBD" w:rsidR="00C11CD7" w:rsidRPr="00B24A33" w:rsidRDefault="002B4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8CB9CD" w:rsidR="00C11CD7" w:rsidRPr="00B24A33" w:rsidRDefault="002B4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72A161" w:rsidR="00C11CD7" w:rsidRPr="00B24A33" w:rsidRDefault="002B4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20FE8" w:rsidR="00C11CD7" w:rsidRPr="00B24A33" w:rsidRDefault="002B4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8CD9C9" w:rsidR="00C11CD7" w:rsidRPr="00B24A33" w:rsidRDefault="002B4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F6D6F1" w:rsidR="00C11CD7" w:rsidRPr="00B24A33" w:rsidRDefault="002B4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36783" w:rsidR="00C11CD7" w:rsidRPr="00B24A33" w:rsidRDefault="002B4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3FD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DFB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58F2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74AD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4579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61939" w:rsidR="002113B7" w:rsidRPr="00B24A33" w:rsidRDefault="002B45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B8CC1E" w:rsidR="002113B7" w:rsidRPr="00B24A33" w:rsidRDefault="002B45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C11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6B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623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270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5D7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428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7B5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3856C6" w:rsidR="002113B7" w:rsidRPr="00B24A33" w:rsidRDefault="002B45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64E914" w:rsidR="002113B7" w:rsidRPr="00B24A33" w:rsidRDefault="002B45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A535B1" w:rsidR="002113B7" w:rsidRPr="00B24A33" w:rsidRDefault="002B45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A18A4D" w:rsidR="002113B7" w:rsidRPr="00B24A33" w:rsidRDefault="002B45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F01BCA" w:rsidR="002113B7" w:rsidRPr="00B24A33" w:rsidRDefault="002B45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A2C89E" w:rsidR="002113B7" w:rsidRPr="00B24A33" w:rsidRDefault="002B45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373BA" w:rsidR="002113B7" w:rsidRPr="00B24A33" w:rsidRDefault="002B45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65C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4E9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09B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37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66D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F73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4B7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3EB5CF" w:rsidR="002113B7" w:rsidRPr="00B24A33" w:rsidRDefault="002B45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03212E" w:rsidR="002113B7" w:rsidRPr="00B24A33" w:rsidRDefault="002B45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507ECF" w:rsidR="002113B7" w:rsidRPr="00B24A33" w:rsidRDefault="002B45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6CCAC4" w:rsidR="002113B7" w:rsidRPr="00B24A33" w:rsidRDefault="002B45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533DB1" w:rsidR="002113B7" w:rsidRPr="00B24A33" w:rsidRDefault="002B45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96D9E7" w:rsidR="002113B7" w:rsidRPr="00B24A33" w:rsidRDefault="002B45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DA110C" w:rsidR="002113B7" w:rsidRPr="00B24A33" w:rsidRDefault="002B45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D1A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1CC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1D9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AB8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726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324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CCD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3B972D" w:rsidR="006E49F3" w:rsidRPr="00B24A33" w:rsidRDefault="002B45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4491D3" w:rsidR="006E49F3" w:rsidRPr="00B24A33" w:rsidRDefault="002B45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B5732AB" w:rsidR="006E49F3" w:rsidRPr="00B24A33" w:rsidRDefault="002B45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707C0C4" w:rsidR="006E49F3" w:rsidRPr="00B24A33" w:rsidRDefault="002B45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A01094B" w:rsidR="006E49F3" w:rsidRPr="00B24A33" w:rsidRDefault="002B45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95B1AE8" w:rsidR="006E49F3" w:rsidRPr="00B24A33" w:rsidRDefault="002B45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1AF786" w:rsidR="006E49F3" w:rsidRPr="00B24A33" w:rsidRDefault="002B45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235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9B0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3F7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7AF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119C49" w:rsidR="006E49F3" w:rsidRPr="00B24A33" w:rsidRDefault="002B45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Mémoire du père de l’indépendance Rév. Dr. W.H. Lini</w:t>
            </w:r>
          </w:p>
        </w:tc>
        <w:tc>
          <w:tcPr>
            <w:tcW w:w="1488" w:type="dxa"/>
          </w:tcPr>
          <w:p w14:paraId="0B0DFBB6" w14:textId="3DBC24BC" w:rsidR="006E49F3" w:rsidRPr="00B24A33" w:rsidRDefault="002B45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96A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1B390D" w:rsidR="006E49F3" w:rsidRPr="00B24A33" w:rsidRDefault="002B45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5662A2" w:rsidR="006E49F3" w:rsidRPr="00B24A33" w:rsidRDefault="002B45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423C4E" w:rsidR="006E49F3" w:rsidRPr="00B24A33" w:rsidRDefault="002B45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DECD92" w:rsidR="006E49F3" w:rsidRPr="00B24A33" w:rsidRDefault="002B45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2227CF" w:rsidR="006E49F3" w:rsidRPr="00B24A33" w:rsidRDefault="002B45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AB7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C6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686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12A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104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814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5E0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3BC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72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458E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7E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2025-07-23T13:49:00.0000000Z</dcterms:modified>
</coreProperties>
</file>