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77F8C" w:rsidR="00D930ED" w:rsidRPr="00EA69E9" w:rsidRDefault="00671F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C9B5C" w:rsidR="00D930ED" w:rsidRPr="00790574" w:rsidRDefault="00671F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2140F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71C58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A3F4C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B872B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47D55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A190C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738A6" w:rsidR="00B87ED3" w:rsidRPr="00FC7F6A" w:rsidRDefault="00671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10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12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599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CB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D8D86" w:rsidR="00B87ED3" w:rsidRPr="00D44524" w:rsidRDefault="00671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C0B2A" w:rsidR="00B87ED3" w:rsidRPr="00D44524" w:rsidRDefault="00671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6F1D8" w:rsidR="00B87ED3" w:rsidRPr="00D44524" w:rsidRDefault="00671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3E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55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73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67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B1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54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8D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D234A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B9E79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FBB58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C8BD7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DFF07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4C27B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F454E" w:rsidR="000B5588" w:rsidRPr="00D44524" w:rsidRDefault="00671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5E4E5" w:rsidR="00846B8B" w:rsidRPr="00EA69E9" w:rsidRDefault="00671F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B6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2F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D9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D8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5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29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6EB55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2C0EA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04E66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05A0E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95F06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0E027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E6E07" w:rsidR="00846B8B" w:rsidRPr="00D44524" w:rsidRDefault="00671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EE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FC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C5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B8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F6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3F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FB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B7CCC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D2512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0B6F1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0E1AE2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A6377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496D8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101E3" w:rsidR="007A5870" w:rsidRPr="00D44524" w:rsidRDefault="00671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F9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40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72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A2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6C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BE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23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0848E" w:rsidR="0021795A" w:rsidRPr="00D44524" w:rsidRDefault="00671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5D2AE" w:rsidR="0021795A" w:rsidRPr="00D44524" w:rsidRDefault="00671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C0C8D" w:rsidR="0021795A" w:rsidRPr="00D44524" w:rsidRDefault="00671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E1ED0" w:rsidR="0021795A" w:rsidRPr="00D44524" w:rsidRDefault="00671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6D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49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00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A2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01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A5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10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54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9AB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AA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F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FA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2024-06-28T04:26:00.0000000Z</dcterms:modified>
</coreProperties>
</file>