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4677D" w:rsidR="00D930ED" w:rsidRPr="00EA69E9" w:rsidRDefault="009506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70304" w:rsidR="00D930ED" w:rsidRPr="00790574" w:rsidRDefault="009506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9948C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91EF8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A095D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F8484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5F078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18218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C7104" w:rsidR="00B87ED3" w:rsidRPr="00FC7F6A" w:rsidRDefault="0095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BB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37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CD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E9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C3E0C" w:rsidR="00B87ED3" w:rsidRPr="00D44524" w:rsidRDefault="0095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467E5" w:rsidR="00B87ED3" w:rsidRPr="00D44524" w:rsidRDefault="0095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2A3A16" w:rsidR="00B87ED3" w:rsidRPr="00D44524" w:rsidRDefault="0095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02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24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CD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CB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53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273ED" w:rsidR="000B5588" w:rsidRPr="00EA69E9" w:rsidRDefault="009506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34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9C531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DC40A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AFAD7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8AB24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20CF7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ECDF6E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70A46" w:rsidR="000B5588" w:rsidRPr="00D44524" w:rsidRDefault="0095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EA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6B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5A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A4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83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46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A1F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B81D6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1A5B6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AFF7B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92044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F5AF9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CC391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06C9A" w:rsidR="00846B8B" w:rsidRPr="00D44524" w:rsidRDefault="0095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0A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EF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7B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79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1B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73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30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CA167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4E753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C9A79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5B54E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302DB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5DC1B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74FD4" w:rsidR="007A5870" w:rsidRPr="00D44524" w:rsidRDefault="0095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8D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B5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F0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95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14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9C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E7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5F3EA" w:rsidR="0021795A" w:rsidRPr="00D44524" w:rsidRDefault="0095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2AF9D" w:rsidR="0021795A" w:rsidRPr="00D44524" w:rsidRDefault="0095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2DE29" w:rsidR="0021795A" w:rsidRPr="00D44524" w:rsidRDefault="0095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94CB9" w:rsidR="0021795A" w:rsidRPr="00D44524" w:rsidRDefault="0095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961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3F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01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B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7F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1D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1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07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09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F2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6A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2024-06-28T14:28:00.0000000Z</dcterms:modified>
</coreProperties>
</file>